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BF3" w:rsidRDefault="00182BF3" w:rsidP="00182BF3">
      <w:pPr>
        <w:spacing w:after="0"/>
        <w:rPr>
          <w:rFonts w:ascii="Times New Roman" w:eastAsia="Times New Roman" w:hAnsi="Times New Roman" w:cs="Times New Roman"/>
          <w:b/>
          <w:i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03030"/>
          <w:sz w:val="28"/>
          <w:szCs w:val="28"/>
          <w:lang w:eastAsia="ru-RU"/>
        </w:rPr>
        <w:t>Подготовка к Всероссийскому слету кадетских образований</w:t>
      </w:r>
    </w:p>
    <w:p w:rsidR="00182BF3" w:rsidRDefault="00182BF3" w:rsidP="00182BF3">
      <w:pPr>
        <w:spacing w:after="0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03030"/>
          <w:sz w:val="28"/>
          <w:szCs w:val="28"/>
          <w:lang w:eastAsia="ru-RU"/>
        </w:rPr>
        <w:t xml:space="preserve">  </w:t>
      </w:r>
      <w:r w:rsidRPr="00D56543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В </w:t>
      </w:r>
      <w:proofErr w:type="spellStart"/>
      <w:r w:rsidRPr="00D56543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Тетюшской</w:t>
      </w:r>
      <w:proofErr w:type="spellEnd"/>
      <w:r w:rsidRPr="00D56543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кадетской школе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</w:t>
      </w:r>
      <w:r w:rsidRPr="00D56543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- интернат 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идет активная подготовка к </w:t>
      </w:r>
      <w:r w:rsidRPr="00D56543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Всероссийскому слету кадетских образований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и военно-патриотических объединений, который будет проходить в г. Нижнекамске с 29 апреля по 3 мая. В рамках слета предполагается проведение мероприятий, направленных на изучение истории Великой Отечественной войны. </w:t>
      </w:r>
      <w:proofErr w:type="gramStart"/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Мероприятия Слета будут осуществляться по блокам: 1)героико-патриотический блок; 2) образовательный блок – конкурс «Парад городов-участников», выставка-презентация, историко-краеведческая викторина «Ратные страницы истории Отечества», защита научно-исследовательских работ, интеллектуальные состязания по химии, физике и математике; 3) соревновательный блок  - конкурс строя и песни, конкурс «На привале», военно-спортивная игра, соревнования по военно-прикладным видам спорта, конкурсы «Кадетский бал» и «Танец края». </w:t>
      </w:r>
      <w:proofErr w:type="gramEnd"/>
    </w:p>
    <w:p w:rsidR="00181BC9" w:rsidRDefault="00181BC9">
      <w:bookmarkStart w:id="0" w:name="_GoBack"/>
      <w:bookmarkEnd w:id="0"/>
    </w:p>
    <w:sectPr w:rsidR="00181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879"/>
    <w:rsid w:val="00181BC9"/>
    <w:rsid w:val="00182BF3"/>
    <w:rsid w:val="003A1D9D"/>
    <w:rsid w:val="006775C7"/>
    <w:rsid w:val="00BA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2015-04-10T04:14:00Z</dcterms:created>
  <dcterms:modified xsi:type="dcterms:W3CDTF">2015-04-10T04:14:00Z</dcterms:modified>
</cp:coreProperties>
</file>